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37A" w:rsidRPr="00505FBD" w:rsidRDefault="00F1237A" w:rsidP="00F123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05FBD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F1237A" w:rsidRPr="00C95857" w:rsidRDefault="00F1237A" w:rsidP="00F123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5857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</w:t>
      </w:r>
      <w:r>
        <w:rPr>
          <w:rFonts w:ascii="Times New Roman" w:hAnsi="Times New Roman" w:cs="Times New Roman"/>
          <w:b/>
          <w:sz w:val="24"/>
          <w:szCs w:val="24"/>
        </w:rPr>
        <w:t>ствах имущественного характера</w:t>
      </w:r>
    </w:p>
    <w:p w:rsidR="00F1237A" w:rsidRPr="00C95857" w:rsidRDefault="00F1237A" w:rsidP="00F123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5857">
        <w:rPr>
          <w:rFonts w:ascii="Times New Roman" w:hAnsi="Times New Roman" w:cs="Times New Roman"/>
          <w:b/>
          <w:sz w:val="24"/>
          <w:szCs w:val="24"/>
        </w:rPr>
        <w:t xml:space="preserve">муниципальных служащих, замещающих </w:t>
      </w:r>
      <w:r>
        <w:rPr>
          <w:rFonts w:ascii="Times New Roman" w:hAnsi="Times New Roman" w:cs="Times New Roman"/>
          <w:b/>
          <w:sz w:val="24"/>
          <w:szCs w:val="24"/>
        </w:rPr>
        <w:t xml:space="preserve">должности муниципальной службы в </w:t>
      </w:r>
      <w:r w:rsidRPr="00C95857">
        <w:rPr>
          <w:rFonts w:ascii="Times New Roman" w:hAnsi="Times New Roman" w:cs="Times New Roman"/>
          <w:b/>
          <w:sz w:val="24"/>
          <w:szCs w:val="24"/>
        </w:rPr>
        <w:t>Администрации  Ачинского  района  Красноярского края</w:t>
      </w:r>
      <w:r w:rsidRPr="00C95857">
        <w:rPr>
          <w:rFonts w:ascii="Times New Roman" w:hAnsi="Times New Roman" w:cs="Times New Roman"/>
          <w:b/>
          <w:bCs/>
          <w:sz w:val="24"/>
          <w:szCs w:val="24"/>
        </w:rPr>
        <w:t xml:space="preserve"> а также сведения о доходах, расходах,  об имуществе и обязательствах имущественного характера их супруга (супруг</w:t>
      </w:r>
      <w:r w:rsidR="00986981">
        <w:rPr>
          <w:rFonts w:ascii="Times New Roman" w:hAnsi="Times New Roman" w:cs="Times New Roman"/>
          <w:b/>
          <w:bCs/>
          <w:sz w:val="24"/>
          <w:szCs w:val="24"/>
        </w:rPr>
        <w:t xml:space="preserve">и) и несовершеннолетних детей на 1 </w:t>
      </w:r>
      <w:r w:rsidR="003541A3">
        <w:rPr>
          <w:rFonts w:ascii="Times New Roman" w:hAnsi="Times New Roman" w:cs="Times New Roman"/>
          <w:b/>
          <w:bCs/>
          <w:sz w:val="24"/>
          <w:szCs w:val="24"/>
        </w:rPr>
        <w:t>ноября</w:t>
      </w:r>
      <w:r w:rsidRPr="00C95857">
        <w:rPr>
          <w:rFonts w:ascii="Times New Roman" w:hAnsi="Times New Roman" w:cs="Times New Roman"/>
          <w:b/>
          <w:bCs/>
          <w:sz w:val="24"/>
          <w:szCs w:val="24"/>
        </w:rPr>
        <w:t xml:space="preserve"> 201</w:t>
      </w:r>
      <w:r w:rsidR="00986981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95857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986981">
        <w:rPr>
          <w:rFonts w:ascii="Times New Roman" w:hAnsi="Times New Roman" w:cs="Times New Roman"/>
          <w:b/>
          <w:bCs/>
          <w:sz w:val="24"/>
          <w:szCs w:val="24"/>
        </w:rPr>
        <w:t>а</w:t>
      </w:r>
    </w:p>
    <w:tbl>
      <w:tblPr>
        <w:tblStyle w:val="a3"/>
        <w:tblW w:w="15630" w:type="dxa"/>
        <w:tblLayout w:type="fixed"/>
        <w:tblLook w:val="04A0"/>
      </w:tblPr>
      <w:tblGrid>
        <w:gridCol w:w="534"/>
        <w:gridCol w:w="1701"/>
        <w:gridCol w:w="1701"/>
        <w:gridCol w:w="1559"/>
        <w:gridCol w:w="1559"/>
        <w:gridCol w:w="851"/>
        <w:gridCol w:w="992"/>
        <w:gridCol w:w="1134"/>
        <w:gridCol w:w="1417"/>
        <w:gridCol w:w="993"/>
        <w:gridCol w:w="992"/>
        <w:gridCol w:w="2197"/>
      </w:tblGrid>
      <w:tr w:rsidR="00F1237A" w:rsidTr="00FA4162">
        <w:trPr>
          <w:trHeight w:val="555"/>
        </w:trPr>
        <w:tc>
          <w:tcPr>
            <w:tcW w:w="534" w:type="dxa"/>
            <w:vMerge w:val="restart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</w:tcPr>
          <w:p w:rsidR="00F1237A" w:rsidRDefault="00F1237A" w:rsidP="00FA4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</w:t>
            </w:r>
          </w:p>
          <w:p w:rsidR="00F1237A" w:rsidRDefault="00F1237A" w:rsidP="00FA4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имя,</w:t>
            </w:r>
          </w:p>
          <w:p w:rsidR="00F1237A" w:rsidRDefault="00F1237A" w:rsidP="00FA4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2014 год (руб.)</w:t>
            </w:r>
          </w:p>
        </w:tc>
        <w:tc>
          <w:tcPr>
            <w:tcW w:w="4536" w:type="dxa"/>
            <w:gridSpan w:val="4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 на праве собственности</w:t>
            </w:r>
          </w:p>
        </w:tc>
        <w:tc>
          <w:tcPr>
            <w:tcW w:w="3402" w:type="dxa"/>
            <w:gridSpan w:val="3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197" w:type="dxa"/>
            <w:vMerge w:val="restart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</w:t>
            </w:r>
          </w:p>
        </w:tc>
      </w:tr>
      <w:tr w:rsidR="00F1237A" w:rsidTr="00FA4162">
        <w:trPr>
          <w:trHeight w:val="555"/>
        </w:trPr>
        <w:tc>
          <w:tcPr>
            <w:tcW w:w="534" w:type="dxa"/>
            <w:vMerge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недвижи-мости</w:t>
            </w:r>
            <w:proofErr w:type="spellEnd"/>
          </w:p>
        </w:tc>
        <w:tc>
          <w:tcPr>
            <w:tcW w:w="851" w:type="dxa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Пло-щадькв.м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134" w:type="dxa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спорт-</w:t>
            </w:r>
          </w:p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</w:p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</w:tc>
        <w:tc>
          <w:tcPr>
            <w:tcW w:w="1417" w:type="dxa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недвижи-мости</w:t>
            </w:r>
            <w:proofErr w:type="spellEnd"/>
          </w:p>
        </w:tc>
        <w:tc>
          <w:tcPr>
            <w:tcW w:w="993" w:type="dxa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Пло-щадькв.м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распо-ло-жения</w:t>
            </w:r>
            <w:proofErr w:type="spellEnd"/>
          </w:p>
        </w:tc>
        <w:tc>
          <w:tcPr>
            <w:tcW w:w="2197" w:type="dxa"/>
            <w:vMerge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37A" w:rsidTr="00FA4162">
        <w:trPr>
          <w:trHeight w:val="555"/>
        </w:trPr>
        <w:tc>
          <w:tcPr>
            <w:tcW w:w="534" w:type="dxa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Розанчугов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Евгений Иванович</w:t>
            </w:r>
          </w:p>
        </w:tc>
        <w:tc>
          <w:tcPr>
            <w:tcW w:w="1701" w:type="dxa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Ачинского района</w:t>
            </w:r>
          </w:p>
        </w:tc>
        <w:tc>
          <w:tcPr>
            <w:tcW w:w="1559" w:type="dxa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134 210,56</w:t>
            </w:r>
          </w:p>
        </w:tc>
        <w:tc>
          <w:tcPr>
            <w:tcW w:w="1559" w:type="dxa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участок, долевая, доля в праве </w:t>
            </w:r>
            <w:r w:rsidRPr="00F123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740/38324</w:t>
            </w:r>
          </w:p>
          <w:p w:rsidR="00F1237A" w:rsidRPr="00007917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37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совместнаясоб-сть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супругой</w:t>
            </w:r>
          </w:p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0079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07917">
              <w:rPr>
                <w:rFonts w:ascii="Times New Roman" w:hAnsi="Times New Roman" w:cs="Times New Roman"/>
                <w:sz w:val="24"/>
                <w:szCs w:val="24"/>
              </w:rPr>
              <w:t>совместнаясоб-ть</w:t>
            </w:r>
            <w:proofErr w:type="spellEnd"/>
            <w:r w:rsidR="00007917">
              <w:rPr>
                <w:rFonts w:ascii="Times New Roman" w:hAnsi="Times New Roman" w:cs="Times New Roman"/>
                <w:sz w:val="24"/>
                <w:szCs w:val="24"/>
              </w:rPr>
              <w:t xml:space="preserve"> с супругой</w:t>
            </w:r>
          </w:p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Нежилое здание, долевая, доля в праве </w:t>
            </w:r>
            <w:r w:rsidRPr="00F123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½</w:t>
            </w:r>
          </w:p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здание,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  <w:r w:rsidR="00007917">
              <w:rPr>
                <w:rFonts w:ascii="Times New Roman" w:hAnsi="Times New Roman" w:cs="Times New Roman"/>
                <w:sz w:val="24"/>
                <w:szCs w:val="24"/>
              </w:rPr>
              <w:t>местнаясоб-ть</w:t>
            </w:r>
            <w:proofErr w:type="spellEnd"/>
            <w:r w:rsidR="00007917">
              <w:rPr>
                <w:rFonts w:ascii="Times New Roman" w:hAnsi="Times New Roman" w:cs="Times New Roman"/>
                <w:sz w:val="24"/>
                <w:szCs w:val="24"/>
              </w:rPr>
              <w:t xml:space="preserve"> с супругой</w:t>
            </w:r>
          </w:p>
        </w:tc>
        <w:tc>
          <w:tcPr>
            <w:tcW w:w="851" w:type="dxa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4355</w:t>
            </w: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4291</w:t>
            </w: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160,9</w:t>
            </w: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148</w:t>
            </w: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732,1</w:t>
            </w: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F1237A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Прицеп</w:t>
            </w: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МЗСА</w:t>
            </w: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817715</w:t>
            </w:r>
          </w:p>
          <w:p w:rsidR="00007917" w:rsidRDefault="00007917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917" w:rsidRDefault="00007917" w:rsidP="00007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Снегоболотоход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SPORTSMAN</w:t>
            </w:r>
          </w:p>
          <w:p w:rsidR="00007917" w:rsidRPr="003541A3" w:rsidRDefault="00007917" w:rsidP="00007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  <w:p w:rsidR="00007917" w:rsidRPr="003541A3" w:rsidRDefault="00007917" w:rsidP="00007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URING EFI EPS 2012</w:t>
            </w:r>
          </w:p>
        </w:tc>
        <w:tc>
          <w:tcPr>
            <w:tcW w:w="1417" w:type="dxa"/>
          </w:tcPr>
          <w:p w:rsidR="00F1237A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E55DB1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993" w:type="dxa"/>
          </w:tcPr>
          <w:p w:rsidR="00F1237A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740,0</w:t>
            </w: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4291,0</w:t>
            </w: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160,9</w:t>
            </w: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DB1" w:rsidRDefault="00E55DB1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74,0</w:t>
            </w: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732,1</w:t>
            </w:r>
          </w:p>
        </w:tc>
        <w:tc>
          <w:tcPr>
            <w:tcW w:w="992" w:type="dxa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DB1" w:rsidRDefault="00E55DB1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F1237A" w:rsidRDefault="00F1237A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B22" w:rsidTr="00FA4162">
        <w:trPr>
          <w:trHeight w:val="555"/>
        </w:trPr>
        <w:tc>
          <w:tcPr>
            <w:tcW w:w="534" w:type="dxa"/>
          </w:tcPr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</w:tcPr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701" w:type="dxa"/>
          </w:tcPr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BC0B22" w:rsidRPr="00007917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37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совместнаясоб-сть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супругом</w:t>
            </w: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совместнаясоб-ть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супругом</w:t>
            </w: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здание,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совместнаясоб-ть</w:t>
            </w:r>
            <w:r w:rsidR="00E55D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="00E55DB1">
              <w:rPr>
                <w:rFonts w:ascii="Times New Roman" w:hAnsi="Times New Roman" w:cs="Times New Roman"/>
                <w:sz w:val="24"/>
                <w:szCs w:val="24"/>
              </w:rPr>
              <w:t xml:space="preserve"> супругом</w:t>
            </w:r>
          </w:p>
        </w:tc>
        <w:tc>
          <w:tcPr>
            <w:tcW w:w="851" w:type="dxa"/>
          </w:tcPr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4291</w:t>
            </w: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160,9</w:t>
            </w: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732,1</w:t>
            </w: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BC0B22" w:rsidRDefault="00461BDD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chevrolet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NIVA 212300-55? 2014</w:t>
            </w:r>
          </w:p>
        </w:tc>
        <w:tc>
          <w:tcPr>
            <w:tcW w:w="1417" w:type="dxa"/>
          </w:tcPr>
          <w:p w:rsidR="00BC0B22" w:rsidRDefault="00E55DB1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160,9</w:t>
            </w:r>
          </w:p>
        </w:tc>
        <w:tc>
          <w:tcPr>
            <w:tcW w:w="992" w:type="dxa"/>
          </w:tcPr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BC0B22" w:rsidRDefault="00BC0B22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DB1" w:rsidTr="00FA4162">
        <w:trPr>
          <w:trHeight w:val="555"/>
        </w:trPr>
        <w:tc>
          <w:tcPr>
            <w:tcW w:w="534" w:type="dxa"/>
          </w:tcPr>
          <w:p w:rsidR="00E55DB1" w:rsidRDefault="00E55DB1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55DB1" w:rsidRDefault="00E55DB1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Несовершен</w:t>
            </w:r>
            <w:proofErr w:type="spellEnd"/>
            <w:r w:rsidR="00461B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нолетний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701" w:type="dxa"/>
          </w:tcPr>
          <w:p w:rsidR="00E55DB1" w:rsidRDefault="00E55DB1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55DB1" w:rsidRDefault="00461BDD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E55DB1" w:rsidRPr="00F1237A" w:rsidRDefault="00461BDD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E55DB1" w:rsidRDefault="00E55DB1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5DB1" w:rsidRDefault="00E55DB1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5DB1" w:rsidRPr="00461BDD" w:rsidRDefault="00461BDD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E55DB1" w:rsidRPr="00461BDD" w:rsidRDefault="00461BDD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461BDD" w:rsidRDefault="00461BDD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BDD" w:rsidRPr="00461BDD" w:rsidRDefault="00461BDD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E55DB1" w:rsidRDefault="00461BDD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160,9</w:t>
            </w:r>
          </w:p>
          <w:p w:rsidR="00461BDD" w:rsidRDefault="00461BDD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BDD" w:rsidRDefault="00461BDD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160,9</w:t>
            </w:r>
          </w:p>
          <w:p w:rsidR="00461BDD" w:rsidRDefault="00461BDD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5DB1" w:rsidRDefault="00461BDD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61BDD" w:rsidRDefault="00461BDD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BDD" w:rsidRDefault="00461BDD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E55DB1" w:rsidRDefault="00E55DB1" w:rsidP="00FA4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2149" w:rsidRDefault="000A2149"/>
    <w:sectPr w:rsidR="000A2149" w:rsidSect="00F123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1237A"/>
    <w:rsid w:val="00007917"/>
    <w:rsid w:val="000424F4"/>
    <w:rsid w:val="000A2149"/>
    <w:rsid w:val="00257FD4"/>
    <w:rsid w:val="003541A3"/>
    <w:rsid w:val="00400D25"/>
    <w:rsid w:val="00461BDD"/>
    <w:rsid w:val="005D644A"/>
    <w:rsid w:val="006F6F2D"/>
    <w:rsid w:val="00892A41"/>
    <w:rsid w:val="00986981"/>
    <w:rsid w:val="009A4D1E"/>
    <w:rsid w:val="009C4097"/>
    <w:rsid w:val="00A559A1"/>
    <w:rsid w:val="00A670A3"/>
    <w:rsid w:val="00AA4331"/>
    <w:rsid w:val="00BC0B22"/>
    <w:rsid w:val="00C12976"/>
    <w:rsid w:val="00C27819"/>
    <w:rsid w:val="00C67567"/>
    <w:rsid w:val="00D03B75"/>
    <w:rsid w:val="00E172DB"/>
    <w:rsid w:val="00E55DB1"/>
    <w:rsid w:val="00F1237A"/>
    <w:rsid w:val="00FD1E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3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23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278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78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3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23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278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78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server</cp:lastModifiedBy>
  <cp:revision>3</cp:revision>
  <cp:lastPrinted>2015-12-17T12:47:00Z</cp:lastPrinted>
  <dcterms:created xsi:type="dcterms:W3CDTF">2015-12-17T12:48:00Z</dcterms:created>
  <dcterms:modified xsi:type="dcterms:W3CDTF">2015-12-18T01:14:00Z</dcterms:modified>
</cp:coreProperties>
</file>